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FE054" w14:textId="0344037C" w:rsidR="00A73C5A" w:rsidRDefault="00A73C5A" w:rsidP="00A73C5A">
      <w:bookmarkStart w:id="0" w:name="_Hlk189598691"/>
      <w:r>
        <w:t xml:space="preserve"> </w:t>
      </w:r>
      <w:r w:rsidRPr="00A73C5A">
        <w:rPr>
          <w:rStyle w:val="Heading1Char"/>
        </w:rPr>
        <w:t>We Need a New Vice Chair</w:t>
      </w:r>
      <w:r w:rsidR="002A1703">
        <w:rPr>
          <w:rStyle w:val="Heading1Char"/>
        </w:rPr>
        <w:t xml:space="preserve"> </w:t>
      </w:r>
    </w:p>
    <w:p w14:paraId="076BEAB3" w14:textId="2BC0B38A" w:rsidR="00A73C5A" w:rsidRPr="00A73C5A" w:rsidRDefault="00A73C5A" w:rsidP="00A73C5A">
      <w:pPr>
        <w:rPr>
          <w:rStyle w:val="Heading2Char"/>
        </w:rPr>
      </w:pPr>
      <w:r>
        <w:t xml:space="preserve"> </w:t>
      </w:r>
      <w:r w:rsidRPr="00A73C5A">
        <w:rPr>
          <w:rStyle w:val="Heading2Char"/>
        </w:rPr>
        <w:t>What's Happening</w:t>
      </w:r>
    </w:p>
    <w:p w14:paraId="52178C79" w14:textId="29C68216" w:rsidR="00A73C5A" w:rsidRDefault="00A73C5A" w:rsidP="00A73C5A">
      <w:r>
        <w:t xml:space="preserve">We have an opening for Vice Chair on the </w:t>
      </w:r>
      <w:r w:rsidR="00D0273E">
        <w:t xml:space="preserve">WDCO </w:t>
      </w:r>
      <w:r>
        <w:t>Executive Committee. Current board members who've been with us for at least a year can apply. You can put yourself forward or suggest someone else.</w:t>
      </w:r>
    </w:p>
    <w:p w14:paraId="5BE8E35D" w14:textId="17C1A777" w:rsidR="00A73C5A" w:rsidRDefault="00A73C5A" w:rsidP="00A73C5A">
      <w:r>
        <w:t xml:space="preserve"> </w:t>
      </w:r>
      <w:r w:rsidRPr="00A73C5A">
        <w:rPr>
          <w:rStyle w:val="Heading2Char"/>
        </w:rPr>
        <w:t>What You'll Be Doing</w:t>
      </w:r>
    </w:p>
    <w:p w14:paraId="1FAB98AA" w14:textId="77777777" w:rsidR="00D0273E" w:rsidRDefault="00A73C5A" w:rsidP="00A73C5A">
      <w:r>
        <w:t xml:space="preserve">You'll work with other </w:t>
      </w:r>
      <w:r w:rsidR="002A1703">
        <w:t>Executive C</w:t>
      </w:r>
      <w:r>
        <w:t xml:space="preserve">ommittee members to help guide the </w:t>
      </w:r>
      <w:r w:rsidR="00D0273E">
        <w:t>board’s business</w:t>
      </w:r>
    </w:p>
    <w:p w14:paraId="10674905" w14:textId="1B4915CB" w:rsidR="00A73C5A" w:rsidRDefault="00A73C5A" w:rsidP="00A73C5A">
      <w:r>
        <w:t>It's about making sure everyone's input is heard and considered.</w:t>
      </w:r>
    </w:p>
    <w:p w14:paraId="07CABE42" w14:textId="3786E440" w:rsidR="00A73C5A" w:rsidRDefault="00A73C5A" w:rsidP="00A73C5A">
      <w:r>
        <w:t xml:space="preserve"> </w:t>
      </w:r>
      <w:r w:rsidRPr="00A73C5A">
        <w:rPr>
          <w:rStyle w:val="Heading2Char"/>
        </w:rPr>
        <w:t>Who Qualifies</w:t>
      </w:r>
    </w:p>
    <w:p w14:paraId="07F19570" w14:textId="7E1564B1" w:rsidR="00A73C5A" w:rsidRDefault="00A73C5A" w:rsidP="00A73C5A">
      <w:pPr>
        <w:pStyle w:val="ListParagraph"/>
        <w:numPr>
          <w:ilvl w:val="0"/>
          <w:numId w:val="8"/>
        </w:numPr>
      </w:pPr>
      <w:r>
        <w:t>You've been on the board for a year or more</w:t>
      </w:r>
    </w:p>
    <w:p w14:paraId="59FEAAA6" w14:textId="7D36A015" w:rsidR="00A73C5A" w:rsidRDefault="00A73C5A" w:rsidP="00A73C5A">
      <w:pPr>
        <w:pStyle w:val="ListParagraph"/>
        <w:numPr>
          <w:ilvl w:val="0"/>
          <w:numId w:val="8"/>
        </w:numPr>
      </w:pPr>
      <w:r>
        <w:t>You can make it to regular committee meetings</w:t>
      </w:r>
    </w:p>
    <w:p w14:paraId="09C7EF77" w14:textId="31C3DE92" w:rsidR="005A66F2" w:rsidRDefault="005A66F2" w:rsidP="00A73C5A">
      <w:pPr>
        <w:pStyle w:val="ListParagraph"/>
        <w:numPr>
          <w:ilvl w:val="0"/>
          <w:numId w:val="8"/>
        </w:numPr>
      </w:pPr>
      <w:r>
        <w:t>You can contribute between meetings</w:t>
      </w:r>
    </w:p>
    <w:p w14:paraId="19E58EA7" w14:textId="01072EE3" w:rsidR="00A73C5A" w:rsidRDefault="00A73C5A" w:rsidP="00A73C5A">
      <w:pPr>
        <w:pStyle w:val="ListParagraph"/>
        <w:numPr>
          <w:ilvl w:val="0"/>
          <w:numId w:val="8"/>
        </w:numPr>
      </w:pPr>
      <w:r>
        <w:t>You want to speak up for all residents</w:t>
      </w:r>
    </w:p>
    <w:p w14:paraId="169E692C" w14:textId="015BC5EE" w:rsidR="00A73C5A" w:rsidRDefault="00A73C5A" w:rsidP="00A73C5A">
      <w:pPr>
        <w:pStyle w:val="ListParagraph"/>
        <w:numPr>
          <w:ilvl w:val="0"/>
          <w:numId w:val="8"/>
        </w:numPr>
      </w:pPr>
      <w:r>
        <w:t>You're good at working with different groups of people</w:t>
      </w:r>
    </w:p>
    <w:p w14:paraId="5DC5F268" w14:textId="13934583" w:rsidR="00A73C5A" w:rsidRPr="00A73C5A" w:rsidRDefault="00A73C5A" w:rsidP="00A73C5A">
      <w:pPr>
        <w:rPr>
          <w:rStyle w:val="Heading2Char"/>
        </w:rPr>
      </w:pPr>
      <w:r>
        <w:t xml:space="preserve"> </w:t>
      </w:r>
      <w:r w:rsidRPr="00A73C5A">
        <w:rPr>
          <w:rStyle w:val="Heading2Char"/>
        </w:rPr>
        <w:t>How to put your name forward</w:t>
      </w:r>
    </w:p>
    <w:p w14:paraId="0DF1580D" w14:textId="77777777" w:rsidR="00A73C5A" w:rsidRDefault="00A73C5A" w:rsidP="00A73C5A">
      <w:r>
        <w:t>Write us a note (250 words max) that tells us:</w:t>
      </w:r>
    </w:p>
    <w:p w14:paraId="7ECB9D25" w14:textId="4AAC9C84" w:rsidR="00A73C5A" w:rsidRDefault="00A73C5A" w:rsidP="002A1703">
      <w:pPr>
        <w:pStyle w:val="ListParagraph"/>
        <w:numPr>
          <w:ilvl w:val="0"/>
          <w:numId w:val="10"/>
        </w:numPr>
      </w:pPr>
      <w:r>
        <w:t>What you think needs doing and how you'd do it</w:t>
      </w:r>
    </w:p>
    <w:p w14:paraId="64589E02" w14:textId="46E09F02" w:rsidR="00A73C5A" w:rsidRDefault="00A73C5A" w:rsidP="002A1703">
      <w:pPr>
        <w:pStyle w:val="ListParagraph"/>
        <w:numPr>
          <w:ilvl w:val="0"/>
          <w:numId w:val="10"/>
        </w:numPr>
      </w:pPr>
      <w:r>
        <w:t>What</w:t>
      </w:r>
      <w:r w:rsidR="00FF7A8A">
        <w:t xml:space="preserve"> relevant</w:t>
      </w:r>
      <w:r>
        <w:t xml:space="preserve"> experience you bring to the role</w:t>
      </w:r>
      <w:r w:rsidR="00FF7A8A">
        <w:t>,</w:t>
      </w:r>
    </w:p>
    <w:p w14:paraId="36B29F73" w14:textId="631FC531" w:rsidR="00A73C5A" w:rsidRDefault="00A73C5A" w:rsidP="002A1703">
      <w:pPr>
        <w:pStyle w:val="ListParagraph"/>
        <w:numPr>
          <w:ilvl w:val="0"/>
          <w:numId w:val="10"/>
        </w:numPr>
      </w:pPr>
      <w:r>
        <w:t>How you'll make sure everyone's voice gets heard</w:t>
      </w:r>
    </w:p>
    <w:p w14:paraId="5C4B342B" w14:textId="24ACAFDF" w:rsidR="00A73C5A" w:rsidRDefault="00A73C5A" w:rsidP="00A73C5A">
      <w:r>
        <w:t>Also let us know that you can attend the regular committee meetings</w:t>
      </w:r>
      <w:r w:rsidR="005A66F2">
        <w:t xml:space="preserve"> and more</w:t>
      </w:r>
      <w:r>
        <w:t>.</w:t>
      </w:r>
    </w:p>
    <w:p w14:paraId="179E48F0" w14:textId="568E2561" w:rsidR="00A73C5A" w:rsidRDefault="00A73C5A" w:rsidP="00A73C5A">
      <w:r>
        <w:t xml:space="preserve"> </w:t>
      </w:r>
      <w:r w:rsidRPr="002A1703">
        <w:rPr>
          <w:rStyle w:val="Heading2Char"/>
        </w:rPr>
        <w:t>What Makes a Strong Candidate</w:t>
      </w:r>
    </w:p>
    <w:p w14:paraId="2E60D98F" w14:textId="0533A7BE" w:rsidR="00A73C5A" w:rsidRDefault="00A73C5A" w:rsidP="00A73C5A">
      <w:r>
        <w:t>When voting</w:t>
      </w:r>
      <w:r w:rsidR="002A1703">
        <w:t xml:space="preserve"> for the new VC</w:t>
      </w:r>
      <w:r>
        <w:t>, board members will think about:</w:t>
      </w:r>
    </w:p>
    <w:p w14:paraId="54870988" w14:textId="475DCBD9" w:rsidR="00A73C5A" w:rsidRDefault="00A73C5A" w:rsidP="002A1703">
      <w:pPr>
        <w:pStyle w:val="ListParagraph"/>
        <w:numPr>
          <w:ilvl w:val="0"/>
          <w:numId w:val="8"/>
        </w:numPr>
      </w:pPr>
      <w:r>
        <w:t>Having a mix of people on the committee that reflects our community</w:t>
      </w:r>
    </w:p>
    <w:p w14:paraId="5B85844A" w14:textId="45801182" w:rsidR="00A73C5A" w:rsidRDefault="00A73C5A" w:rsidP="002A1703">
      <w:pPr>
        <w:pStyle w:val="ListParagraph"/>
        <w:numPr>
          <w:ilvl w:val="0"/>
          <w:numId w:val="8"/>
        </w:numPr>
      </w:pPr>
      <w:r>
        <w:t>How well you understand what different residents need</w:t>
      </w:r>
    </w:p>
    <w:p w14:paraId="2C30FB94" w14:textId="460C230B" w:rsidR="00A73C5A" w:rsidRDefault="00A73C5A" w:rsidP="002A1703">
      <w:pPr>
        <w:pStyle w:val="ListParagraph"/>
        <w:numPr>
          <w:ilvl w:val="0"/>
          <w:numId w:val="8"/>
        </w:numPr>
      </w:pPr>
      <w:r>
        <w:t>Your track record of working well with others</w:t>
      </w:r>
      <w:r w:rsidR="002A1703">
        <w:t>, especially on WDCO matters</w:t>
      </w:r>
    </w:p>
    <w:p w14:paraId="6E30176F" w14:textId="2EE9E98A" w:rsidR="00A73C5A" w:rsidRDefault="00A73C5A" w:rsidP="002A1703">
      <w:pPr>
        <w:pStyle w:val="ListParagraph"/>
        <w:numPr>
          <w:ilvl w:val="0"/>
          <w:numId w:val="8"/>
        </w:numPr>
      </w:pPr>
      <w:r>
        <w:t>Being able to commit time to committee work</w:t>
      </w:r>
    </w:p>
    <w:p w14:paraId="0438C936" w14:textId="0A2D2C13" w:rsidR="00A73C5A" w:rsidRDefault="00A73C5A" w:rsidP="00A73C5A">
      <w:r>
        <w:t xml:space="preserve"> </w:t>
      </w:r>
      <w:r w:rsidRPr="002A1703">
        <w:rPr>
          <w:rStyle w:val="Heading2Char"/>
        </w:rPr>
        <w:t>Key Dates</w:t>
      </w:r>
    </w:p>
    <w:p w14:paraId="118BD005" w14:textId="110CFDF8" w:rsidR="00A73C5A" w:rsidRDefault="00A73C5A" w:rsidP="002A1703">
      <w:pPr>
        <w:pStyle w:val="ListParagraph"/>
        <w:numPr>
          <w:ilvl w:val="0"/>
          <w:numId w:val="8"/>
        </w:numPr>
      </w:pPr>
      <w:r>
        <w:t>February 20th: We'll discuss the role at the Board meeting</w:t>
      </w:r>
    </w:p>
    <w:p w14:paraId="3BB81A85" w14:textId="2CBE79EA" w:rsidR="00A73C5A" w:rsidRDefault="00A73C5A" w:rsidP="002A1703">
      <w:pPr>
        <w:pStyle w:val="ListParagraph"/>
        <w:numPr>
          <w:ilvl w:val="0"/>
          <w:numId w:val="8"/>
        </w:numPr>
      </w:pPr>
      <w:r>
        <w:t>March 13th: Best to get your application in by this date</w:t>
      </w:r>
    </w:p>
    <w:p w14:paraId="20DE3DD4" w14:textId="7C3D259B" w:rsidR="00A73C5A" w:rsidRDefault="00A73C5A" w:rsidP="002A1703">
      <w:pPr>
        <w:pStyle w:val="ListParagraph"/>
        <w:numPr>
          <w:ilvl w:val="0"/>
          <w:numId w:val="8"/>
        </w:numPr>
      </w:pPr>
      <w:r>
        <w:t>March 20th, 2025: We'll hold the election at the Board meeting</w:t>
      </w:r>
    </w:p>
    <w:p w14:paraId="08F6BBDF" w14:textId="49825BE8" w:rsidR="00A73C5A" w:rsidRDefault="00A73C5A" w:rsidP="002A1703">
      <w:pPr>
        <w:pStyle w:val="ListParagraph"/>
        <w:numPr>
          <w:ilvl w:val="0"/>
          <w:numId w:val="8"/>
        </w:numPr>
      </w:pPr>
      <w:r>
        <w:t>You can apply right up until the election</w:t>
      </w:r>
    </w:p>
    <w:p w14:paraId="0886F852" w14:textId="69BC0010" w:rsidR="00A73C5A" w:rsidRDefault="00A73C5A" w:rsidP="00A73C5A">
      <w:r>
        <w:t xml:space="preserve"> </w:t>
      </w:r>
      <w:r w:rsidRPr="002A1703">
        <w:rPr>
          <w:rStyle w:val="Heading2Char"/>
        </w:rPr>
        <w:t>Want to Apply?</w:t>
      </w:r>
    </w:p>
    <w:p w14:paraId="073DA8F6" w14:textId="44EB8740" w:rsidR="002A1703" w:rsidRDefault="00A73C5A" w:rsidP="00A73C5A">
      <w:r>
        <w:t xml:space="preserve">Send your note to </w:t>
      </w:r>
      <w:hyperlink r:id="rId5" w:history="1">
        <w:r w:rsidR="002A1703" w:rsidRPr="00A65118">
          <w:rPr>
            <w:rStyle w:val="Hyperlink"/>
          </w:rPr>
          <w:t>roda.hassan@publicvoice.london</w:t>
        </w:r>
      </w:hyperlink>
      <w:bookmarkEnd w:id="0"/>
    </w:p>
    <w:sectPr w:rsidR="002A1703" w:rsidSect="002A1703">
      <w:pgSz w:w="11906" w:h="16838"/>
      <w:pgMar w:top="1021" w:right="1134" w:bottom="720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C543DB"/>
    <w:multiLevelType w:val="hybridMultilevel"/>
    <w:tmpl w:val="5B6A67A6"/>
    <w:lvl w:ilvl="0" w:tplc="E82A4C8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2F380F"/>
    <w:multiLevelType w:val="hybridMultilevel"/>
    <w:tmpl w:val="959AAD38"/>
    <w:lvl w:ilvl="0" w:tplc="273EEE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47229E"/>
    <w:multiLevelType w:val="hybridMultilevel"/>
    <w:tmpl w:val="5F5E2A4C"/>
    <w:lvl w:ilvl="0" w:tplc="E82A4C8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337B37"/>
    <w:multiLevelType w:val="hybridMultilevel"/>
    <w:tmpl w:val="7EF03444"/>
    <w:lvl w:ilvl="0" w:tplc="273EEE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B0111F"/>
    <w:multiLevelType w:val="hybridMultilevel"/>
    <w:tmpl w:val="AFFC01B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CF78B4"/>
    <w:multiLevelType w:val="hybridMultilevel"/>
    <w:tmpl w:val="F724C3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890A96"/>
    <w:multiLevelType w:val="hybridMultilevel"/>
    <w:tmpl w:val="A972FF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3D1D42"/>
    <w:multiLevelType w:val="hybridMultilevel"/>
    <w:tmpl w:val="9B84B83E"/>
    <w:lvl w:ilvl="0" w:tplc="273EEED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CB0BDE"/>
    <w:multiLevelType w:val="hybridMultilevel"/>
    <w:tmpl w:val="EB828B3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FEF1F7C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 w15:restartNumberingAfterBreak="0">
    <w:nsid w:val="61787ADB"/>
    <w:multiLevelType w:val="hybridMultilevel"/>
    <w:tmpl w:val="CBD68796"/>
    <w:lvl w:ilvl="0" w:tplc="E82A4C8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DE44DA"/>
    <w:multiLevelType w:val="hybridMultilevel"/>
    <w:tmpl w:val="21D44A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0618891">
    <w:abstractNumId w:val="6"/>
  </w:num>
  <w:num w:numId="2" w16cid:durableId="1660158791">
    <w:abstractNumId w:val="0"/>
  </w:num>
  <w:num w:numId="3" w16cid:durableId="1963220456">
    <w:abstractNumId w:val="9"/>
  </w:num>
  <w:num w:numId="4" w16cid:durableId="538588896">
    <w:abstractNumId w:val="5"/>
  </w:num>
  <w:num w:numId="5" w16cid:durableId="1758791727">
    <w:abstractNumId w:val="2"/>
  </w:num>
  <w:num w:numId="6" w16cid:durableId="982583882">
    <w:abstractNumId w:val="10"/>
  </w:num>
  <w:num w:numId="7" w16cid:durableId="626817034">
    <w:abstractNumId w:val="11"/>
  </w:num>
  <w:num w:numId="8" w16cid:durableId="322441627">
    <w:abstractNumId w:val="7"/>
  </w:num>
  <w:num w:numId="9" w16cid:durableId="1115100099">
    <w:abstractNumId w:val="8"/>
  </w:num>
  <w:num w:numId="10" w16cid:durableId="1420827357">
    <w:abstractNumId w:val="4"/>
  </w:num>
  <w:num w:numId="11" w16cid:durableId="1587615962">
    <w:abstractNumId w:val="3"/>
  </w:num>
  <w:num w:numId="12" w16cid:durableId="16258482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968"/>
    <w:rsid w:val="00090F3F"/>
    <w:rsid w:val="000C4968"/>
    <w:rsid w:val="00177D07"/>
    <w:rsid w:val="002A1703"/>
    <w:rsid w:val="00356B22"/>
    <w:rsid w:val="005A66F2"/>
    <w:rsid w:val="00935D39"/>
    <w:rsid w:val="00980A30"/>
    <w:rsid w:val="00A73C5A"/>
    <w:rsid w:val="00BC4051"/>
    <w:rsid w:val="00D0273E"/>
    <w:rsid w:val="00D96285"/>
    <w:rsid w:val="00EC3BA5"/>
    <w:rsid w:val="00F2086C"/>
    <w:rsid w:val="00F613E5"/>
    <w:rsid w:val="00F6609B"/>
    <w:rsid w:val="00FC6071"/>
    <w:rsid w:val="00FF7A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E8BD5"/>
  <w15:chartTrackingRefBased/>
  <w15:docId w15:val="{273F5E64-EF19-4877-A046-74A8773C8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C49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C49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C496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C49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C496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C49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C49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C49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C49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C49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C49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0C49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C49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C49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C49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C49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C49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C49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C49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C49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C49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C49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C49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C49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C49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C49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C49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C49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C4968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A170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A17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oda.hassan@publicvoice.lond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242</Words>
  <Characters>1385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Essex</dc:creator>
  <cp:keywords/>
  <dc:description/>
  <cp:lastModifiedBy>Roda Hassan</cp:lastModifiedBy>
  <cp:revision>2</cp:revision>
  <cp:lastPrinted>2025-02-04T21:38:00Z</cp:lastPrinted>
  <dcterms:created xsi:type="dcterms:W3CDTF">2025-02-13T15:15:00Z</dcterms:created>
  <dcterms:modified xsi:type="dcterms:W3CDTF">2025-02-13T15:15:00Z</dcterms:modified>
</cp:coreProperties>
</file>