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A27C3" w14:textId="330A6539" w:rsidR="00EB7BB7" w:rsidRDefault="00EB7BB7" w:rsidP="00EB7BB7">
      <w:r w:rsidRPr="00A73C5A">
        <w:rPr>
          <w:rStyle w:val="Heading1Char"/>
        </w:rPr>
        <w:t xml:space="preserve">We Need a New </w:t>
      </w:r>
      <w:r>
        <w:rPr>
          <w:rStyle w:val="Heading1Char"/>
        </w:rPr>
        <w:t xml:space="preserve">Member on the Design Committee </w:t>
      </w:r>
    </w:p>
    <w:p w14:paraId="14542029" w14:textId="77777777" w:rsidR="00EB7BB7" w:rsidRPr="00A73C5A" w:rsidRDefault="00EB7BB7" w:rsidP="00EB7BB7">
      <w:pPr>
        <w:rPr>
          <w:rStyle w:val="Heading2Char"/>
        </w:rPr>
      </w:pPr>
      <w:r>
        <w:t xml:space="preserve"> </w:t>
      </w:r>
      <w:r w:rsidRPr="00A73C5A">
        <w:rPr>
          <w:rStyle w:val="Heading2Char"/>
        </w:rPr>
        <w:t>What's Happening</w:t>
      </w:r>
    </w:p>
    <w:p w14:paraId="7A6280D5" w14:textId="485BB7A6" w:rsidR="00EB7BB7" w:rsidRDefault="00EB7BB7" w:rsidP="00EB7BB7">
      <w:r>
        <w:t>We have an opening on the Design Committee. Any board member can volunteer for this role.</w:t>
      </w:r>
    </w:p>
    <w:p w14:paraId="2FF57792" w14:textId="77777777" w:rsidR="00EB7BB7" w:rsidRDefault="00EB7BB7" w:rsidP="00EB7BB7">
      <w:r>
        <w:t xml:space="preserve"> </w:t>
      </w:r>
      <w:r w:rsidRPr="00A73C5A">
        <w:rPr>
          <w:rStyle w:val="Heading2Char"/>
        </w:rPr>
        <w:t>What You'll Be Doing</w:t>
      </w:r>
    </w:p>
    <w:p w14:paraId="76F8F02E" w14:textId="7FCA9F2A" w:rsidR="00EB7BB7" w:rsidRDefault="00EB7BB7" w:rsidP="00EB7BB7">
      <w:r>
        <w:t>You'll work with other Design Committee members to help review proposed designs for future phases of the regeneration. It's a substantial task</w:t>
      </w:r>
      <w:r w:rsidR="00620F0D">
        <w:t xml:space="preserve"> working with</w:t>
      </w:r>
      <w:r>
        <w:t xml:space="preserve"> members from all the partners.</w:t>
      </w:r>
    </w:p>
    <w:p w14:paraId="4723143D" w14:textId="77777777" w:rsidR="00EB7BB7" w:rsidRDefault="00EB7BB7" w:rsidP="00EB7BB7">
      <w:r>
        <w:t xml:space="preserve"> </w:t>
      </w:r>
      <w:r w:rsidRPr="00A73C5A">
        <w:rPr>
          <w:rStyle w:val="Heading2Char"/>
        </w:rPr>
        <w:t>Who Qualifies</w:t>
      </w:r>
    </w:p>
    <w:p w14:paraId="43BA806F" w14:textId="52AE4887" w:rsidR="00620F0D" w:rsidRDefault="00EB7BB7" w:rsidP="00EB7BB7">
      <w:pPr>
        <w:pStyle w:val="ListParagraph"/>
        <w:numPr>
          <w:ilvl w:val="0"/>
          <w:numId w:val="1"/>
        </w:numPr>
      </w:pPr>
      <w:r>
        <w:t>Can you make it to irregular</w:t>
      </w:r>
      <w:r w:rsidR="00620F0D">
        <w:t>/fortnightly</w:t>
      </w:r>
      <w:r>
        <w:t xml:space="preserve"> committee meetings</w:t>
      </w:r>
      <w:r w:rsidR="00620F0D">
        <w:br/>
        <w:t xml:space="preserve">The committee itself may meet during the day for 3 hours. WDCO may enjoy a briefing session beforehand. Consideration of a phase may last for 18 months. </w:t>
      </w:r>
    </w:p>
    <w:p w14:paraId="15EF7621" w14:textId="3D0A004E" w:rsidR="00EB7BB7" w:rsidRDefault="00EB7BB7" w:rsidP="00EB7BB7">
      <w:pPr>
        <w:pStyle w:val="ListParagraph"/>
        <w:numPr>
          <w:ilvl w:val="0"/>
          <w:numId w:val="1"/>
        </w:numPr>
      </w:pPr>
      <w:r>
        <w:t>Do you want to speak up for all residents</w:t>
      </w:r>
    </w:p>
    <w:p w14:paraId="1E9395D3" w14:textId="205A70AB" w:rsidR="00EB7BB7" w:rsidRDefault="00EB7BB7" w:rsidP="00EB7BB7">
      <w:pPr>
        <w:pStyle w:val="ListParagraph"/>
        <w:numPr>
          <w:ilvl w:val="0"/>
          <w:numId w:val="1"/>
        </w:numPr>
      </w:pPr>
      <w:r>
        <w:t>Are you good at working with different groups of people</w:t>
      </w:r>
    </w:p>
    <w:p w14:paraId="1EE77E38" w14:textId="77777777" w:rsidR="00EB7BB7" w:rsidRPr="00A73C5A" w:rsidRDefault="00EB7BB7" w:rsidP="00EB7BB7">
      <w:pPr>
        <w:rPr>
          <w:rStyle w:val="Heading2Char"/>
        </w:rPr>
      </w:pPr>
      <w:r>
        <w:t xml:space="preserve"> </w:t>
      </w:r>
      <w:r w:rsidRPr="00A73C5A">
        <w:rPr>
          <w:rStyle w:val="Heading2Char"/>
        </w:rPr>
        <w:t>How to put your name forward</w:t>
      </w:r>
    </w:p>
    <w:p w14:paraId="31E1F785" w14:textId="77777777" w:rsidR="00EB7BB7" w:rsidRDefault="00EB7BB7" w:rsidP="00EB7BB7">
      <w:r>
        <w:t>Write us a note (250 words max) that tells us:</w:t>
      </w:r>
    </w:p>
    <w:p w14:paraId="44E1869A" w14:textId="58049AC9" w:rsidR="00EB7BB7" w:rsidRDefault="00EB7BB7" w:rsidP="00EB7BB7">
      <w:pPr>
        <w:pStyle w:val="ListParagraph"/>
        <w:numPr>
          <w:ilvl w:val="0"/>
          <w:numId w:val="2"/>
        </w:numPr>
      </w:pPr>
      <w:r>
        <w:t>Why you think you’d be good at this task</w:t>
      </w:r>
    </w:p>
    <w:p w14:paraId="1AF5A142" w14:textId="2BD0B40E" w:rsidR="00EB7BB7" w:rsidRDefault="00EB7BB7" w:rsidP="00EB7BB7">
      <w:pPr>
        <w:pStyle w:val="ListParagraph"/>
        <w:numPr>
          <w:ilvl w:val="0"/>
          <w:numId w:val="2"/>
        </w:numPr>
      </w:pPr>
      <w:r>
        <w:t xml:space="preserve">What </w:t>
      </w:r>
      <w:r w:rsidR="000E7C07">
        <w:t xml:space="preserve">relevant </w:t>
      </w:r>
      <w:r>
        <w:t>experience you bring to the role</w:t>
      </w:r>
    </w:p>
    <w:p w14:paraId="5C381640" w14:textId="77777777" w:rsidR="00EB7BB7" w:rsidRDefault="00EB7BB7" w:rsidP="00EB7BB7">
      <w:pPr>
        <w:pStyle w:val="ListParagraph"/>
        <w:numPr>
          <w:ilvl w:val="0"/>
          <w:numId w:val="2"/>
        </w:numPr>
      </w:pPr>
      <w:r>
        <w:t>How you'll make sure everyone's voice gets heard</w:t>
      </w:r>
    </w:p>
    <w:p w14:paraId="6EBA74B5" w14:textId="3ECF41A4" w:rsidR="00EB7BB7" w:rsidRDefault="00EB7BB7" w:rsidP="00EB7BB7">
      <w:r>
        <w:t>Also let us know that you can attend most of the committee meetings.</w:t>
      </w:r>
    </w:p>
    <w:p w14:paraId="021C2D55" w14:textId="77777777" w:rsidR="00EB7BB7" w:rsidRDefault="00EB7BB7" w:rsidP="00EB7BB7">
      <w:r>
        <w:t xml:space="preserve"> </w:t>
      </w:r>
      <w:r w:rsidRPr="002A1703">
        <w:rPr>
          <w:rStyle w:val="Heading2Char"/>
        </w:rPr>
        <w:t>What Makes a Strong Candidate</w:t>
      </w:r>
    </w:p>
    <w:p w14:paraId="0E03C6CF" w14:textId="77777777" w:rsidR="00EB7BB7" w:rsidRDefault="00EB7BB7" w:rsidP="00EB7BB7">
      <w:r>
        <w:t>When voting for the new VC, board members will think about:</w:t>
      </w:r>
    </w:p>
    <w:p w14:paraId="41EEBE21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Having a mix of people on the committee that reflects our community</w:t>
      </w:r>
    </w:p>
    <w:p w14:paraId="7F00DB0A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How well you understand what different residents need</w:t>
      </w:r>
    </w:p>
    <w:p w14:paraId="425046F0" w14:textId="4E34C4B9" w:rsidR="00EB7BB7" w:rsidRDefault="00EB7BB7" w:rsidP="00620F0D">
      <w:pPr>
        <w:pStyle w:val="ListParagraph"/>
        <w:numPr>
          <w:ilvl w:val="0"/>
          <w:numId w:val="1"/>
        </w:numPr>
      </w:pPr>
      <w:r>
        <w:t>Your track record of working well with others, especially on WDCO matters</w:t>
      </w:r>
    </w:p>
    <w:p w14:paraId="068D4A34" w14:textId="550DB8DE" w:rsidR="00EB7BB7" w:rsidRDefault="00EB7BB7" w:rsidP="00EB7BB7">
      <w:r>
        <w:t xml:space="preserve">The five current WDCO members are </w:t>
      </w:r>
      <w:r w:rsidRPr="00EB7BB7">
        <w:t>William Sheehy, Phil Cooke, Jackie Myers, Hillary Britton, Andrea Anderson</w:t>
      </w:r>
      <w:r>
        <w:t xml:space="preserve"> – you will be the sixth</w:t>
      </w:r>
    </w:p>
    <w:p w14:paraId="6C885D8D" w14:textId="77777777" w:rsidR="00EB7BB7" w:rsidRDefault="00EB7BB7" w:rsidP="00EB7BB7">
      <w:r>
        <w:t xml:space="preserve"> </w:t>
      </w:r>
      <w:r w:rsidRPr="002A1703">
        <w:rPr>
          <w:rStyle w:val="Heading2Char"/>
        </w:rPr>
        <w:t>Key Dates</w:t>
      </w:r>
    </w:p>
    <w:p w14:paraId="4679CD0E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February 20th: We'll discuss the role at the Board meeting</w:t>
      </w:r>
    </w:p>
    <w:p w14:paraId="49BC5C0A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March 13th: Best to get your application in by this date</w:t>
      </w:r>
    </w:p>
    <w:p w14:paraId="5A23D02F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March 20th, 2025: We'll hold the election at the Board meeting</w:t>
      </w:r>
    </w:p>
    <w:p w14:paraId="2AF69223" w14:textId="3CB09B24" w:rsidR="00EB7BB7" w:rsidRDefault="00EB7BB7" w:rsidP="00EB7BB7">
      <w:pPr>
        <w:pStyle w:val="ListParagraph"/>
        <w:numPr>
          <w:ilvl w:val="0"/>
          <w:numId w:val="1"/>
        </w:numPr>
      </w:pPr>
      <w:r>
        <w:t>You can apply right up until the 20</w:t>
      </w:r>
      <w:r w:rsidRPr="00EB7BB7">
        <w:rPr>
          <w:vertAlign w:val="superscript"/>
        </w:rPr>
        <w:t>th</w:t>
      </w:r>
      <w:r>
        <w:t xml:space="preserve"> March at the Board Meeting</w:t>
      </w:r>
    </w:p>
    <w:p w14:paraId="5051143E" w14:textId="77777777" w:rsidR="00EB7BB7" w:rsidRDefault="00EB7BB7" w:rsidP="00EB7BB7">
      <w:r>
        <w:t xml:space="preserve"> </w:t>
      </w:r>
      <w:r w:rsidRPr="002A1703">
        <w:rPr>
          <w:rStyle w:val="Heading2Char"/>
        </w:rPr>
        <w:t>Want to Apply?</w:t>
      </w:r>
    </w:p>
    <w:p w14:paraId="73CEDE10" w14:textId="51826BF5" w:rsidR="00F2086C" w:rsidRDefault="00EB7BB7" w:rsidP="00EB7BB7">
      <w:r>
        <w:t xml:space="preserve">Send your note to </w:t>
      </w:r>
      <w:hyperlink r:id="rId5" w:history="1">
        <w:r w:rsidRPr="00A65118">
          <w:rPr>
            <w:rStyle w:val="Hyperlink"/>
          </w:rPr>
          <w:t>roda.hassan@publicvoice.london</w:t>
        </w:r>
      </w:hyperlink>
    </w:p>
    <w:sectPr w:rsidR="00F2086C" w:rsidSect="00EB7BB7"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B0111F"/>
    <w:multiLevelType w:val="hybridMultilevel"/>
    <w:tmpl w:val="AFFC01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3D1D42"/>
    <w:multiLevelType w:val="hybridMultilevel"/>
    <w:tmpl w:val="9B84B83E"/>
    <w:lvl w:ilvl="0" w:tplc="273EEED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441627">
    <w:abstractNumId w:val="1"/>
  </w:num>
  <w:num w:numId="2" w16cid:durableId="1420827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BB7"/>
    <w:rsid w:val="000E7C07"/>
    <w:rsid w:val="00120D1B"/>
    <w:rsid w:val="00177D07"/>
    <w:rsid w:val="00356B22"/>
    <w:rsid w:val="003F4CD4"/>
    <w:rsid w:val="00620F0D"/>
    <w:rsid w:val="00BC4051"/>
    <w:rsid w:val="00EB7BB7"/>
    <w:rsid w:val="00F2086C"/>
    <w:rsid w:val="00F6609B"/>
    <w:rsid w:val="00FC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4C200"/>
  <w15:chartTrackingRefBased/>
  <w15:docId w15:val="{92BB6FA2-9879-4984-9C71-53F57DEB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BB7"/>
  </w:style>
  <w:style w:type="paragraph" w:styleId="Heading1">
    <w:name w:val="heading 1"/>
    <w:basedOn w:val="Normal"/>
    <w:next w:val="Normal"/>
    <w:link w:val="Heading1Char"/>
    <w:uiPriority w:val="9"/>
    <w:qFormat/>
    <w:rsid w:val="00EB7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B7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B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B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B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B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B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B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B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B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B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B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BB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7BB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da.hassan@publicvoice.lond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Essex</dc:creator>
  <cp:keywords/>
  <dc:description/>
  <cp:lastModifiedBy>Roda Hassan</cp:lastModifiedBy>
  <cp:revision>2</cp:revision>
  <cp:lastPrinted>2025-02-04T22:08:00Z</cp:lastPrinted>
  <dcterms:created xsi:type="dcterms:W3CDTF">2025-02-13T15:14:00Z</dcterms:created>
  <dcterms:modified xsi:type="dcterms:W3CDTF">2025-02-13T15:14:00Z</dcterms:modified>
</cp:coreProperties>
</file>