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273F3" w:rsidRDefault="00000000">
      <w:pPr>
        <w:spacing w:after="339" w:line="280" w:lineRule="auto"/>
        <w:ind w:left="0"/>
        <w:jc w:val="center"/>
      </w:pPr>
      <w:r>
        <w:rPr>
          <w:b/>
          <w:sz w:val="28"/>
          <w:szCs w:val="28"/>
        </w:rPr>
        <w:t xml:space="preserve">WOODBERRYDOWNCOMMUNITYORGANISATION </w:t>
      </w:r>
      <w:r>
        <w:rPr>
          <w:b/>
          <w:sz w:val="36"/>
          <w:szCs w:val="36"/>
        </w:rPr>
        <w:t>EXECUTIVECOMMITTEE</w:t>
      </w:r>
    </w:p>
    <w:p w14:paraId="00000002" w14:textId="77777777" w:rsidR="009273F3" w:rsidRDefault="00000000">
      <w:pPr>
        <w:spacing w:after="0" w:line="259" w:lineRule="auto"/>
        <w:ind w:left="17"/>
        <w:jc w:val="center"/>
      </w:pPr>
      <w:r>
        <w:rPr>
          <w:b/>
          <w:sz w:val="48"/>
          <w:szCs w:val="48"/>
        </w:rPr>
        <w:t>Minutes</w:t>
      </w:r>
    </w:p>
    <w:p w14:paraId="00000003" w14:textId="26260449" w:rsidR="009273F3" w:rsidRDefault="00000000">
      <w:pPr>
        <w:spacing w:after="0" w:line="259" w:lineRule="auto"/>
        <w:ind w:left="17"/>
        <w:jc w:val="center"/>
      </w:pPr>
      <w:r>
        <w:rPr>
          <w:b/>
          <w:sz w:val="32"/>
          <w:szCs w:val="32"/>
        </w:rPr>
        <w:t xml:space="preserve">Tuesday </w:t>
      </w:r>
      <w:r w:rsidR="00BB2FDF">
        <w:rPr>
          <w:b/>
          <w:sz w:val="32"/>
          <w:szCs w:val="32"/>
        </w:rPr>
        <w:t>21</w:t>
      </w:r>
      <w:r w:rsidR="00BB2FDF">
        <w:rPr>
          <w:b/>
          <w:sz w:val="32"/>
          <w:szCs w:val="32"/>
          <w:vertAlign w:val="superscript"/>
        </w:rPr>
        <w:t>st</w:t>
      </w:r>
      <w:r>
        <w:rPr>
          <w:b/>
          <w:sz w:val="32"/>
          <w:szCs w:val="32"/>
        </w:rPr>
        <w:t xml:space="preserve"> May 2024</w:t>
      </w:r>
    </w:p>
    <w:p w14:paraId="00000004" w14:textId="76CB17AB" w:rsidR="009273F3" w:rsidRDefault="00BB2FDF">
      <w:pPr>
        <w:spacing w:after="244" w:line="259" w:lineRule="auto"/>
        <w:ind w:left="17"/>
        <w:jc w:val="center"/>
      </w:pPr>
      <w:r>
        <w:rPr>
          <w:b/>
          <w:sz w:val="24"/>
          <w:szCs w:val="24"/>
        </w:rPr>
        <w:t>7</w:t>
      </w:r>
      <w:r w:rsidR="00000000">
        <w:rPr>
          <w:b/>
          <w:sz w:val="24"/>
          <w:szCs w:val="24"/>
        </w:rPr>
        <w:t>pm Zoom Meeting</w:t>
      </w:r>
    </w:p>
    <w:p w14:paraId="00000005" w14:textId="77777777" w:rsidR="009273F3" w:rsidRDefault="009273F3">
      <w:pPr>
        <w:spacing w:after="273" w:line="259" w:lineRule="auto"/>
        <w:ind w:left="-5"/>
        <w:rPr>
          <w:b/>
          <w:sz w:val="20"/>
          <w:szCs w:val="20"/>
          <w:u w:val="single"/>
        </w:rPr>
      </w:pPr>
    </w:p>
    <w:p w14:paraId="00000006" w14:textId="77777777" w:rsidR="009273F3" w:rsidRPr="00C8210B" w:rsidRDefault="00000000">
      <w:pPr>
        <w:spacing w:after="273" w:line="259" w:lineRule="auto"/>
        <w:ind w:left="-5"/>
      </w:pPr>
      <w:r w:rsidRPr="00C8210B">
        <w:rPr>
          <w:b/>
          <w:u w:val="single"/>
        </w:rPr>
        <w:t>Attendance</w:t>
      </w:r>
    </w:p>
    <w:p w14:paraId="00000007" w14:textId="1A25E3FB" w:rsidR="009273F3" w:rsidRPr="00C8210B" w:rsidRDefault="00000000">
      <w:pPr>
        <w:spacing w:after="282"/>
        <w:ind w:left="-5" w:right="3"/>
      </w:pPr>
      <w:r w:rsidRPr="00C8210B">
        <w:t>William Sheehy, Phil Cooke, Andrea Anderson, Leonora Williams, Adrian Essex</w:t>
      </w:r>
    </w:p>
    <w:p w14:paraId="00000008" w14:textId="77777777" w:rsidR="009273F3" w:rsidRPr="00C8210B" w:rsidRDefault="00000000">
      <w:pPr>
        <w:spacing w:after="273" w:line="259" w:lineRule="auto"/>
        <w:ind w:left="-5"/>
      </w:pPr>
      <w:r w:rsidRPr="00C8210B">
        <w:rPr>
          <w:b/>
          <w:u w:val="single"/>
        </w:rPr>
        <w:t>Visitors included</w:t>
      </w:r>
    </w:p>
    <w:p w14:paraId="00000009" w14:textId="77777777" w:rsidR="009273F3" w:rsidRPr="00C8210B" w:rsidRDefault="00000000">
      <w:pPr>
        <w:spacing w:after="282"/>
        <w:ind w:left="-5" w:right="3"/>
      </w:pPr>
      <w:proofErr w:type="spellStart"/>
      <w:r w:rsidRPr="00C8210B">
        <w:t>Roda</w:t>
      </w:r>
      <w:proofErr w:type="spellEnd"/>
      <w:r w:rsidRPr="00C8210B">
        <w:t xml:space="preserve"> Hassan </w:t>
      </w:r>
    </w:p>
    <w:p w14:paraId="0000000A" w14:textId="71AD15F6" w:rsidR="009273F3" w:rsidRPr="00C8210B" w:rsidRDefault="00000000">
      <w:pPr>
        <w:spacing w:after="282"/>
        <w:ind w:left="-5" w:right="3"/>
        <w:rPr>
          <w:b/>
          <w:u w:val="single"/>
        </w:rPr>
      </w:pPr>
      <w:r w:rsidRPr="00C8210B">
        <w:rPr>
          <w:b/>
          <w:u w:val="single"/>
        </w:rPr>
        <w:t>Apologies</w:t>
      </w:r>
    </w:p>
    <w:p w14:paraId="18305F8D" w14:textId="17CAA52A" w:rsidR="00BB2FDF" w:rsidRPr="00C8210B" w:rsidRDefault="00BB2FDF">
      <w:pPr>
        <w:spacing w:after="282"/>
        <w:ind w:left="-5" w:right="3"/>
        <w:rPr>
          <w:bCs/>
        </w:rPr>
      </w:pPr>
      <w:r w:rsidRPr="00C8210B">
        <w:rPr>
          <w:bCs/>
        </w:rPr>
        <w:t>Jackie Myers</w:t>
      </w:r>
      <w:r w:rsidRPr="00C8210B">
        <w:rPr>
          <w:bCs/>
        </w:rPr>
        <w:t xml:space="preserve">, </w:t>
      </w:r>
      <w:r w:rsidRPr="00C8210B">
        <w:t xml:space="preserve">Kalu </w:t>
      </w:r>
      <w:proofErr w:type="spellStart"/>
      <w:r w:rsidRPr="00C8210B">
        <w:t>Amogu</w:t>
      </w:r>
      <w:proofErr w:type="spellEnd"/>
    </w:p>
    <w:p w14:paraId="0000000B" w14:textId="77777777" w:rsidR="009273F3" w:rsidRPr="00C8210B" w:rsidRDefault="00000000">
      <w:pPr>
        <w:spacing w:after="282"/>
        <w:ind w:left="-5" w:right="3"/>
      </w:pPr>
      <w:r w:rsidRPr="00C8210B">
        <w:rPr>
          <w:b/>
          <w:u w:val="single"/>
        </w:rPr>
        <w:t>Section 0 - Introduction</w:t>
      </w:r>
    </w:p>
    <w:p w14:paraId="0000000C" w14:textId="77777777" w:rsidR="009273F3" w:rsidRPr="00C8210B" w:rsidRDefault="00000000">
      <w:pPr>
        <w:pStyle w:val="Heading1"/>
        <w:numPr>
          <w:ilvl w:val="1"/>
          <w:numId w:val="1"/>
        </w:numPr>
        <w:tabs>
          <w:tab w:val="center" w:pos="1207"/>
        </w:tabs>
        <w:spacing w:after="324"/>
      </w:pPr>
      <w:r w:rsidRPr="00C8210B">
        <w:t>Minutes</w:t>
      </w:r>
    </w:p>
    <w:p w14:paraId="0388EC9C" w14:textId="77777777" w:rsidR="00BB2FDF" w:rsidRPr="00C8210B" w:rsidRDefault="00BB2FDF">
      <w:pPr>
        <w:tabs>
          <w:tab w:val="center" w:pos="1664"/>
        </w:tabs>
        <w:ind w:left="0"/>
        <w:rPr>
          <w:color w:val="000000"/>
        </w:rPr>
      </w:pPr>
      <w:r w:rsidRPr="00BB2FDF">
        <w:rPr>
          <w:color w:val="000000"/>
        </w:rPr>
        <w:t>Minutes were accepted with the amendment that Andrea was absent at the last meeting; however, her name was listed as present and will be changed. </w:t>
      </w:r>
    </w:p>
    <w:p w14:paraId="436FED24" w14:textId="77777777" w:rsidR="00BB2FDF" w:rsidRPr="00C8210B" w:rsidRDefault="00BB2FDF">
      <w:pPr>
        <w:tabs>
          <w:tab w:val="center" w:pos="1664"/>
        </w:tabs>
        <w:ind w:left="0"/>
        <w:rPr>
          <w:color w:val="000000"/>
        </w:rPr>
      </w:pPr>
    </w:p>
    <w:p w14:paraId="0000000E" w14:textId="36E9D3D2" w:rsidR="009273F3" w:rsidRPr="00C8210B" w:rsidRDefault="00000000">
      <w:pPr>
        <w:tabs>
          <w:tab w:val="center" w:pos="1664"/>
        </w:tabs>
        <w:ind w:left="0"/>
        <w:rPr>
          <w:b/>
        </w:rPr>
      </w:pPr>
      <w:r w:rsidRPr="00C8210B">
        <w:rPr>
          <w:b/>
        </w:rPr>
        <w:t xml:space="preserve">0.2 Matters arising </w:t>
      </w:r>
    </w:p>
    <w:p w14:paraId="64124299" w14:textId="6E756F4E" w:rsidR="00BB2FDF" w:rsidRPr="00BB2FDF" w:rsidRDefault="00BB2FDF" w:rsidP="00BB2FDF">
      <w:pPr>
        <w:tabs>
          <w:tab w:val="center" w:pos="1664"/>
        </w:tabs>
        <w:ind w:left="0"/>
      </w:pPr>
      <w:r w:rsidRPr="00BB2FDF">
        <w:t xml:space="preserve">0.21 </w:t>
      </w:r>
      <w:proofErr w:type="spellStart"/>
      <w:r w:rsidRPr="00BB2FDF">
        <w:t>Roda</w:t>
      </w:r>
      <w:proofErr w:type="spellEnd"/>
      <w:r w:rsidRPr="00BB2FDF">
        <w:t xml:space="preserve"> follow</w:t>
      </w:r>
      <w:r w:rsidRPr="00C8210B">
        <w:t xml:space="preserve">ed </w:t>
      </w:r>
      <w:r w:rsidRPr="00BB2FDF">
        <w:t>up with Isobel regarding housing figures, which were subsequently shared with the wider board</w:t>
      </w:r>
      <w:r w:rsidRPr="00C8210B">
        <w:t xml:space="preserve"> </w:t>
      </w:r>
      <w:r w:rsidRPr="00BB2FDF">
        <w:t>on 15</w:t>
      </w:r>
      <w:r w:rsidRPr="00BB2FDF">
        <w:rPr>
          <w:vertAlign w:val="superscript"/>
        </w:rPr>
        <w:t>th</w:t>
      </w:r>
      <w:r w:rsidRPr="00BB2FDF">
        <w:t xml:space="preserve"> May. </w:t>
      </w:r>
      <w:r w:rsidRPr="00BB2FDF">
        <w:br/>
        <w:t xml:space="preserve">0.22 </w:t>
      </w:r>
      <w:proofErr w:type="spellStart"/>
      <w:r w:rsidRPr="00BB2FDF">
        <w:t>Roda</w:t>
      </w:r>
      <w:proofErr w:type="spellEnd"/>
      <w:r w:rsidRPr="00BB2FDF">
        <w:t xml:space="preserve"> contacted NHG regarding Vital billing; corrections expected by August, prioritising the most affected blocks. She also noted that residents are distressed by final demand letters. Adrian Essex emphasised the need for regular updates and clear timelines for resolving the billing issues. </w:t>
      </w:r>
      <w:proofErr w:type="spellStart"/>
      <w:r w:rsidRPr="00BB2FDF">
        <w:t>Roda</w:t>
      </w:r>
      <w:proofErr w:type="spellEnd"/>
      <w:r w:rsidRPr="00BB2FDF">
        <w:t xml:space="preserve"> has emailed Laura Coleman about halting final demand letters until issues are resolved.</w:t>
      </w:r>
    </w:p>
    <w:p w14:paraId="2B91C95D" w14:textId="77777777" w:rsidR="00BB2FDF" w:rsidRPr="00BB2FDF" w:rsidRDefault="00BB2FDF" w:rsidP="00BB2FDF">
      <w:pPr>
        <w:tabs>
          <w:tab w:val="center" w:pos="1664"/>
        </w:tabs>
        <w:ind w:left="0"/>
      </w:pPr>
    </w:p>
    <w:p w14:paraId="12E6D033" w14:textId="77777777" w:rsidR="00BB2FDF" w:rsidRPr="00BB2FDF" w:rsidRDefault="00BB2FDF" w:rsidP="00BB2FDF">
      <w:pPr>
        <w:tabs>
          <w:tab w:val="center" w:pos="1664"/>
        </w:tabs>
        <w:ind w:left="0"/>
      </w:pPr>
      <w:r w:rsidRPr="00BB2FDF">
        <w:rPr>
          <w:b/>
          <w:bCs/>
        </w:rPr>
        <w:t>Action:</w:t>
      </w:r>
      <w:r w:rsidRPr="00BB2FDF">
        <w:t xml:space="preserve"> </w:t>
      </w:r>
      <w:proofErr w:type="spellStart"/>
      <w:r w:rsidRPr="00BB2FDF">
        <w:t>Roda</w:t>
      </w:r>
      <w:proofErr w:type="spellEnd"/>
      <w:r w:rsidRPr="00BB2FDF">
        <w:t xml:space="preserve"> will contact NHG for a progress report, specifically, how many accounts NHG anticipate correcting by 1</w:t>
      </w:r>
      <w:r w:rsidRPr="00BB2FDF">
        <w:rPr>
          <w:vertAlign w:val="superscript"/>
        </w:rPr>
        <w:t>st</w:t>
      </w:r>
      <w:r w:rsidRPr="00BB2FDF">
        <w:t> June, 1</w:t>
      </w:r>
      <w:r w:rsidRPr="00BB2FDF">
        <w:rPr>
          <w:vertAlign w:val="superscript"/>
        </w:rPr>
        <w:t>st</w:t>
      </w:r>
      <w:r w:rsidRPr="00BB2FDF">
        <w:t> July, 1</w:t>
      </w:r>
      <w:r w:rsidRPr="00BB2FDF">
        <w:rPr>
          <w:vertAlign w:val="superscript"/>
        </w:rPr>
        <w:t>st</w:t>
      </w:r>
      <w:r w:rsidRPr="00BB2FDF">
        <w:t xml:space="preserve"> August and the end of August. </w:t>
      </w:r>
    </w:p>
    <w:p w14:paraId="3BCDFF15" w14:textId="77777777" w:rsidR="00BB2FDF" w:rsidRPr="00BB2FDF" w:rsidRDefault="00BB2FDF" w:rsidP="00BB2FDF">
      <w:pPr>
        <w:tabs>
          <w:tab w:val="center" w:pos="1664"/>
        </w:tabs>
        <w:ind w:left="0"/>
      </w:pPr>
    </w:p>
    <w:p w14:paraId="68BF9833" w14:textId="7F6F5152" w:rsidR="00BB2FDF" w:rsidRPr="00BB2FDF" w:rsidRDefault="00BB2FDF" w:rsidP="00BB2FDF">
      <w:pPr>
        <w:tabs>
          <w:tab w:val="center" w:pos="1664"/>
        </w:tabs>
        <w:ind w:left="0"/>
      </w:pPr>
      <w:r w:rsidRPr="00BB2FDF">
        <w:lastRenderedPageBreak/>
        <w:t xml:space="preserve">0.22 </w:t>
      </w:r>
      <w:proofErr w:type="spellStart"/>
      <w:r w:rsidRPr="00BB2FDF">
        <w:t>Roda</w:t>
      </w:r>
      <w:proofErr w:type="spellEnd"/>
      <w:r w:rsidRPr="00BB2FDF">
        <w:t xml:space="preserve"> mentioned that there was a subgroup meeting last week to discuss the organisation of the Fun Day </w:t>
      </w:r>
      <w:r w:rsidRPr="00C8210B">
        <w:t xml:space="preserve">which </w:t>
      </w:r>
      <w:r w:rsidRPr="00BB2FDF">
        <w:t xml:space="preserve">William, Phil, Adrian and Jackie attended. The group have </w:t>
      </w:r>
      <w:r w:rsidRPr="00C8210B">
        <w:t>provided</w:t>
      </w:r>
      <w:r w:rsidRPr="00BB2FDF">
        <w:t xml:space="preserve"> a list of activities planned for the fun day on the 22</w:t>
      </w:r>
      <w:r w:rsidRPr="00BB2FDF">
        <w:rPr>
          <w:vertAlign w:val="superscript"/>
        </w:rPr>
        <w:t>nd</w:t>
      </w:r>
      <w:r w:rsidRPr="00BB2FDF">
        <w:t xml:space="preserve"> of June. The fun day is scheduled from 11</w:t>
      </w:r>
      <w:r w:rsidRPr="00C8210B">
        <w:t>a</w:t>
      </w:r>
      <w:r w:rsidRPr="00BB2FDF">
        <w:t>m to 4</w:t>
      </w:r>
      <w:r w:rsidRPr="00C8210B">
        <w:t>p</w:t>
      </w:r>
      <w:r w:rsidRPr="00BB2FDF">
        <w:t>m</w:t>
      </w:r>
      <w:r w:rsidRPr="00C8210B">
        <w:t xml:space="preserve"> and </w:t>
      </w:r>
      <w:r w:rsidRPr="00BB2FDF">
        <w:t>will include:</w:t>
      </w:r>
    </w:p>
    <w:p w14:paraId="193ED8FC" w14:textId="3DDFDB88" w:rsidR="00BB2FDF" w:rsidRPr="00BB2FDF" w:rsidRDefault="00BB2FDF" w:rsidP="00C8210B">
      <w:pPr>
        <w:numPr>
          <w:ilvl w:val="0"/>
          <w:numId w:val="2"/>
        </w:numPr>
        <w:tabs>
          <w:tab w:val="center" w:pos="1664"/>
        </w:tabs>
      </w:pPr>
      <w:r w:rsidRPr="00BB2FDF">
        <w:t>Community kitchen</w:t>
      </w:r>
      <w:r w:rsidR="00C8210B">
        <w:t xml:space="preserve"> and food sale (</w:t>
      </w:r>
      <w:r w:rsidR="00C8210B" w:rsidRPr="00BB2FDF">
        <w:t>2-3 food vans</w:t>
      </w:r>
      <w:r w:rsidR="00C8210B">
        <w:t>)</w:t>
      </w:r>
    </w:p>
    <w:p w14:paraId="1B170A13" w14:textId="77777777" w:rsidR="00BB2FDF" w:rsidRPr="00BB2FDF" w:rsidRDefault="00BB2FDF" w:rsidP="00BB2FDF">
      <w:pPr>
        <w:numPr>
          <w:ilvl w:val="0"/>
          <w:numId w:val="2"/>
        </w:numPr>
        <w:tabs>
          <w:tab w:val="center" w:pos="1664"/>
        </w:tabs>
      </w:pPr>
      <w:r w:rsidRPr="00BB2FDF">
        <w:t>Art workshop</w:t>
      </w:r>
    </w:p>
    <w:p w14:paraId="38EBAFEB" w14:textId="1DBA9BFB" w:rsidR="00BB2FDF" w:rsidRPr="00BB2FDF" w:rsidRDefault="00BB2FDF" w:rsidP="00C8210B">
      <w:pPr>
        <w:numPr>
          <w:ilvl w:val="0"/>
          <w:numId w:val="2"/>
        </w:numPr>
        <w:tabs>
          <w:tab w:val="center" w:pos="1664"/>
        </w:tabs>
      </w:pPr>
      <w:r w:rsidRPr="00BB2FDF">
        <w:t>Slushy machines</w:t>
      </w:r>
      <w:r w:rsidRPr="00C8210B">
        <w:t xml:space="preserve"> and </w:t>
      </w:r>
      <w:r w:rsidRPr="00BB2FDF">
        <w:t>Popcorn</w:t>
      </w:r>
    </w:p>
    <w:p w14:paraId="44C890E1" w14:textId="77777777" w:rsidR="00BB2FDF" w:rsidRPr="00BB2FDF" w:rsidRDefault="00BB2FDF" w:rsidP="00BB2FDF">
      <w:pPr>
        <w:numPr>
          <w:ilvl w:val="0"/>
          <w:numId w:val="2"/>
        </w:numPr>
        <w:tabs>
          <w:tab w:val="center" w:pos="1664"/>
        </w:tabs>
      </w:pPr>
      <w:r w:rsidRPr="00BB2FDF">
        <w:t>Talent show</w:t>
      </w:r>
    </w:p>
    <w:p w14:paraId="5D6ADEA7" w14:textId="77777777" w:rsidR="00BB2FDF" w:rsidRPr="00BB2FDF" w:rsidRDefault="00BB2FDF" w:rsidP="00BB2FDF">
      <w:pPr>
        <w:numPr>
          <w:ilvl w:val="0"/>
          <w:numId w:val="2"/>
        </w:numPr>
        <w:tabs>
          <w:tab w:val="center" w:pos="1664"/>
        </w:tabs>
      </w:pPr>
      <w:r w:rsidRPr="00BB2FDF">
        <w:t>Water fight area</w:t>
      </w:r>
    </w:p>
    <w:p w14:paraId="67ECA17B" w14:textId="77777777" w:rsidR="00BB2FDF" w:rsidRPr="00BB2FDF" w:rsidRDefault="00BB2FDF" w:rsidP="00BB2FDF">
      <w:pPr>
        <w:numPr>
          <w:ilvl w:val="0"/>
          <w:numId w:val="2"/>
        </w:numPr>
        <w:tabs>
          <w:tab w:val="center" w:pos="1664"/>
        </w:tabs>
      </w:pPr>
      <w:r w:rsidRPr="00BB2FDF">
        <w:t>Bouncy castle</w:t>
      </w:r>
    </w:p>
    <w:p w14:paraId="7BFBCC56" w14:textId="77777777" w:rsidR="00BB2FDF" w:rsidRPr="00BB2FDF" w:rsidRDefault="00BB2FDF" w:rsidP="00BB2FDF">
      <w:pPr>
        <w:numPr>
          <w:ilvl w:val="0"/>
          <w:numId w:val="2"/>
        </w:numPr>
        <w:tabs>
          <w:tab w:val="center" w:pos="1664"/>
        </w:tabs>
      </w:pPr>
      <w:r w:rsidRPr="00BB2FDF">
        <w:t>Stalls for each of the partners (including board members)</w:t>
      </w:r>
    </w:p>
    <w:p w14:paraId="05DB0B96" w14:textId="77777777" w:rsidR="00BB2FDF" w:rsidRPr="00BB2FDF" w:rsidRDefault="00BB2FDF" w:rsidP="00BB2FDF">
      <w:pPr>
        <w:numPr>
          <w:ilvl w:val="0"/>
          <w:numId w:val="2"/>
        </w:numPr>
        <w:tabs>
          <w:tab w:val="center" w:pos="1664"/>
        </w:tabs>
      </w:pPr>
      <w:r w:rsidRPr="00BB2FDF">
        <w:t>Small fairground games</w:t>
      </w:r>
    </w:p>
    <w:p w14:paraId="3F583536" w14:textId="77777777" w:rsidR="00BB2FDF" w:rsidRPr="00BB2FDF" w:rsidRDefault="00BB2FDF" w:rsidP="00BB2FDF">
      <w:pPr>
        <w:numPr>
          <w:ilvl w:val="0"/>
          <w:numId w:val="2"/>
        </w:numPr>
        <w:tabs>
          <w:tab w:val="center" w:pos="1664"/>
        </w:tabs>
      </w:pPr>
      <w:r w:rsidRPr="00BB2FDF">
        <w:t>A stall by the London Wildlife Trust</w:t>
      </w:r>
    </w:p>
    <w:p w14:paraId="728C7390" w14:textId="77777777" w:rsidR="00BB2FDF" w:rsidRPr="00BB2FDF" w:rsidRDefault="00BB2FDF" w:rsidP="00BB2FDF">
      <w:pPr>
        <w:numPr>
          <w:ilvl w:val="0"/>
          <w:numId w:val="2"/>
        </w:numPr>
        <w:tabs>
          <w:tab w:val="center" w:pos="1664"/>
        </w:tabs>
      </w:pPr>
      <w:r w:rsidRPr="00BB2FDF">
        <w:t>Face painting</w:t>
      </w:r>
    </w:p>
    <w:p w14:paraId="113A52C0" w14:textId="77777777" w:rsidR="00BB2FDF" w:rsidRPr="00BB2FDF" w:rsidRDefault="00BB2FDF" w:rsidP="00BB2FDF">
      <w:pPr>
        <w:numPr>
          <w:ilvl w:val="0"/>
          <w:numId w:val="2"/>
        </w:numPr>
        <w:tabs>
          <w:tab w:val="center" w:pos="1664"/>
        </w:tabs>
      </w:pPr>
      <w:r w:rsidRPr="00BB2FDF">
        <w:t>Photo station with props</w:t>
      </w:r>
    </w:p>
    <w:p w14:paraId="058557E9" w14:textId="77777777" w:rsidR="00BB2FDF" w:rsidRPr="00BB2FDF" w:rsidRDefault="00BB2FDF" w:rsidP="00BB2FDF">
      <w:pPr>
        <w:numPr>
          <w:ilvl w:val="0"/>
          <w:numId w:val="2"/>
        </w:numPr>
        <w:tabs>
          <w:tab w:val="center" w:pos="1664"/>
        </w:tabs>
      </w:pPr>
      <w:r w:rsidRPr="00BB2FDF">
        <w:t>Bar selling alcohol</w:t>
      </w:r>
    </w:p>
    <w:p w14:paraId="3C48513D" w14:textId="77777777" w:rsidR="00BB2FDF" w:rsidRPr="00BB2FDF" w:rsidRDefault="00BB2FDF" w:rsidP="00BB2FDF">
      <w:pPr>
        <w:tabs>
          <w:tab w:val="center" w:pos="1664"/>
        </w:tabs>
        <w:ind w:left="0"/>
      </w:pPr>
    </w:p>
    <w:p w14:paraId="3D6153B2" w14:textId="77777777" w:rsidR="00BB2FDF" w:rsidRPr="00BB2FDF" w:rsidRDefault="00BB2FDF" w:rsidP="00BB2FDF">
      <w:pPr>
        <w:tabs>
          <w:tab w:val="center" w:pos="1664"/>
        </w:tabs>
        <w:ind w:left="0"/>
      </w:pPr>
      <w:r w:rsidRPr="00BB2FDF">
        <w:rPr>
          <w:b/>
          <w:bCs/>
        </w:rPr>
        <w:t>ACTION:</w:t>
      </w:r>
      <w:r w:rsidRPr="00BB2FDF">
        <w:t xml:space="preserve"> </w:t>
      </w:r>
      <w:proofErr w:type="spellStart"/>
      <w:r w:rsidRPr="00BB2FDF">
        <w:t>Roda</w:t>
      </w:r>
      <w:proofErr w:type="spellEnd"/>
      <w:r w:rsidRPr="00BB2FDF">
        <w:t xml:space="preserve"> and Adrian will double-check if the police will attend the fun day.</w:t>
      </w:r>
    </w:p>
    <w:p w14:paraId="664D334D" w14:textId="77777777" w:rsidR="00BB2FDF" w:rsidRPr="00C8210B" w:rsidRDefault="00BB2FDF">
      <w:pPr>
        <w:pStyle w:val="Heading1"/>
        <w:tabs>
          <w:tab w:val="center" w:pos="1664"/>
        </w:tabs>
      </w:pPr>
    </w:p>
    <w:p w14:paraId="69C136ED" w14:textId="77777777" w:rsidR="00BB2FDF" w:rsidRPr="00BB2FDF" w:rsidRDefault="00BB2FDF" w:rsidP="00BB2FDF">
      <w:pPr>
        <w:ind w:left="0"/>
        <w:rPr>
          <w:b/>
          <w:bCs/>
        </w:rPr>
      </w:pPr>
      <w:r w:rsidRPr="00BB2FDF">
        <w:rPr>
          <w:b/>
          <w:bCs/>
        </w:rPr>
        <w:t>1.1 Outcome of the May board meeting</w:t>
      </w:r>
    </w:p>
    <w:p w14:paraId="3464FF62" w14:textId="241BFAE5" w:rsidR="00BB2FDF" w:rsidRPr="00BB2FDF" w:rsidRDefault="00BB2FDF" w:rsidP="00BB2FDF">
      <w:pPr>
        <w:ind w:left="0"/>
      </w:pPr>
      <w:r w:rsidRPr="00BB2FDF">
        <w:t>1.1 William noted the decline in resident attendance and interaction at board meetings, compared to previous times when there was more engagement. He suggests finding ways to increase resident participation.</w:t>
      </w:r>
      <w:r w:rsidRPr="00C8210B">
        <w:t xml:space="preserve"> </w:t>
      </w:r>
      <w:r w:rsidRPr="00BB2FDF">
        <w:t>Executive members suggest that the low attendance might be due to a lack of information. They note that when questions are asked, it often takes until the next month to receive answers.</w:t>
      </w:r>
    </w:p>
    <w:p w14:paraId="3F80109E" w14:textId="65A7A869" w:rsidR="00BB2FDF" w:rsidRPr="00BB2FDF" w:rsidRDefault="00BB2FDF" w:rsidP="00BB2FDF">
      <w:pPr>
        <w:ind w:left="0"/>
      </w:pPr>
      <w:r w:rsidRPr="00BB2FDF">
        <w:t>1.2 Adrian proposes having a stall at the fun day to inform residents about the upcoming election and to boost community engagement.</w:t>
      </w:r>
      <w:r w:rsidRPr="00C8210B">
        <w:t xml:space="preserve"> </w:t>
      </w:r>
      <w:proofErr w:type="spellStart"/>
      <w:r w:rsidRPr="00BB2FDF">
        <w:t>Roda</w:t>
      </w:r>
      <w:proofErr w:type="spellEnd"/>
      <w:r w:rsidRPr="00BB2FDF">
        <w:t xml:space="preserve"> suggests distributing leaflets to inform residents about the dates and times of the board meetings.</w:t>
      </w:r>
    </w:p>
    <w:p w14:paraId="2F0A40C3" w14:textId="239CAFDE" w:rsidR="00BB2FDF" w:rsidRPr="00BB2FDF" w:rsidRDefault="00BB2FDF" w:rsidP="00BB2FDF">
      <w:pPr>
        <w:ind w:left="0"/>
      </w:pPr>
      <w:r w:rsidRPr="00BB2FDF">
        <w:t>1.</w:t>
      </w:r>
      <w:r w:rsidRPr="00C8210B">
        <w:t>3</w:t>
      </w:r>
      <w:r w:rsidRPr="00BB2FDF">
        <w:t xml:space="preserve"> Adrian mentions that delays occur because people take longer than expected to provide updates, and the process itself is inherently time-consuming.</w:t>
      </w:r>
    </w:p>
    <w:p w14:paraId="376337A1" w14:textId="51129CAA" w:rsidR="00BB2FDF" w:rsidRPr="00BB2FDF" w:rsidRDefault="00BB2FDF" w:rsidP="00BB2FDF">
      <w:pPr>
        <w:ind w:left="0"/>
      </w:pPr>
      <w:r w:rsidRPr="00BB2FDF">
        <w:t>1.</w:t>
      </w:r>
      <w:r w:rsidRPr="00C8210B">
        <w:t>4</w:t>
      </w:r>
      <w:r w:rsidRPr="00BB2FDF">
        <w:t xml:space="preserve"> </w:t>
      </w:r>
      <w:proofErr w:type="spellStart"/>
      <w:r w:rsidRPr="00BB2FDF">
        <w:t>Roda</w:t>
      </w:r>
      <w:proofErr w:type="spellEnd"/>
      <w:r w:rsidRPr="00BB2FDF">
        <w:t xml:space="preserve"> make the agreed changes by the Board to the constituenc</w:t>
      </w:r>
      <w:r w:rsidRPr="00C8210B">
        <w:t>ies</w:t>
      </w:r>
      <w:r w:rsidRPr="00BB2FDF">
        <w:t>, including removing Phase 3, adding the properties along WGN, and adjusting the figures to reflect all properties, whether occupied or unoccupied.</w:t>
      </w:r>
    </w:p>
    <w:p w14:paraId="7459FD91" w14:textId="36B54B6F" w:rsidR="00BB2FDF" w:rsidRPr="00BB2FDF" w:rsidRDefault="00BB2FDF" w:rsidP="00BB2FDF">
      <w:pPr>
        <w:ind w:left="0"/>
      </w:pPr>
      <w:r w:rsidRPr="00BB2FDF">
        <w:t>1.1</w:t>
      </w:r>
      <w:r w:rsidRPr="00C8210B">
        <w:t>5</w:t>
      </w:r>
      <w:r w:rsidRPr="00BB2FDF">
        <w:t xml:space="preserve">William raised concerns about the effectiveness of </w:t>
      </w:r>
      <w:r w:rsidRPr="00C8210B">
        <w:t xml:space="preserve">the </w:t>
      </w:r>
      <w:r w:rsidRPr="00BB2FDF">
        <w:t>liaison meetings and the need for immediate responses rather than deferring issues for later resolution.</w:t>
      </w:r>
    </w:p>
    <w:p w14:paraId="68A8DAFA" w14:textId="29D949EC" w:rsidR="00BB2FDF" w:rsidRPr="00C8210B" w:rsidRDefault="00000000" w:rsidP="00BB2FDF">
      <w:pPr>
        <w:ind w:left="0"/>
        <w:rPr>
          <w:b/>
        </w:rPr>
      </w:pPr>
      <w:r w:rsidRPr="00C8210B">
        <w:br/>
      </w:r>
      <w:r w:rsidRPr="00C8210B">
        <w:rPr>
          <w:b/>
        </w:rPr>
        <w:t xml:space="preserve">2. </w:t>
      </w:r>
      <w:r w:rsidR="00BB2FDF" w:rsidRPr="00C8210B">
        <w:rPr>
          <w:b/>
          <w:bCs/>
        </w:rPr>
        <w:t>Issues from external meetings </w:t>
      </w:r>
    </w:p>
    <w:p w14:paraId="30E588A8" w14:textId="4738EDBF" w:rsidR="00BB2FDF" w:rsidRPr="00C8210B" w:rsidRDefault="00BB2FDF" w:rsidP="00C8210B">
      <w:r w:rsidRPr="00C8210B">
        <w:lastRenderedPageBreak/>
        <w:t>2</w:t>
      </w:r>
      <w:r w:rsidRPr="00C8210B">
        <w:t>.</w:t>
      </w:r>
      <w:r w:rsidRPr="00C8210B">
        <w:t>1</w:t>
      </w:r>
      <w:r w:rsidRPr="00C8210B">
        <w:t xml:space="preserve"> </w:t>
      </w:r>
      <w:proofErr w:type="spellStart"/>
      <w:r w:rsidRPr="00C8210B">
        <w:t>Roda</w:t>
      </w:r>
      <w:proofErr w:type="spellEnd"/>
      <w:r w:rsidRPr="00C8210B">
        <w:t xml:space="preserve"> reported that there was significant discussion at the Round Table about the podiums and underground parking, with concerns about costs and environmental implications. It was noted that Hackney has managed underground parking without significant cost issues, raising questions about Berkeley’s approach. WDCO representatives also inquired about the community space and engagement with various groups, emphasising the need to involve WDCO in the discussions. At the Round Table they also covered the confidentiality of </w:t>
      </w:r>
      <w:r w:rsidRPr="00C8210B">
        <w:t>the R</w:t>
      </w:r>
      <w:r w:rsidRPr="00C8210B">
        <w:t>ound</w:t>
      </w:r>
      <w:r w:rsidRPr="00C8210B">
        <w:t xml:space="preserve"> T</w:t>
      </w:r>
      <w:r w:rsidRPr="00C8210B">
        <w:t>able minutes, with group needing to clarify if these can be shared more widely.</w:t>
      </w:r>
    </w:p>
    <w:p w14:paraId="00000028" w14:textId="4944A2A4" w:rsidR="009273F3" w:rsidRPr="00C8210B" w:rsidRDefault="00BB2FDF" w:rsidP="00BB2FDF">
      <w:r w:rsidRPr="00C8210B">
        <w:br/>
      </w:r>
      <w:r w:rsidRPr="00C8210B">
        <w:rPr>
          <w:b/>
          <w:bCs/>
        </w:rPr>
        <w:t>Action:</w:t>
      </w:r>
      <w:r w:rsidRPr="00C8210B">
        <w:t xml:space="preserve"> </w:t>
      </w:r>
      <w:proofErr w:type="spellStart"/>
      <w:r w:rsidRPr="00C8210B">
        <w:t>Roda</w:t>
      </w:r>
      <w:proofErr w:type="spellEnd"/>
      <w:r w:rsidRPr="00C8210B">
        <w:t xml:space="preserve"> will come back with an update regarding the SMB minutes and the </w:t>
      </w:r>
      <w:r w:rsidRPr="00C8210B">
        <w:t>R</w:t>
      </w:r>
      <w:r w:rsidRPr="00C8210B">
        <w:t xml:space="preserve">ound </w:t>
      </w:r>
      <w:r w:rsidRPr="00C8210B">
        <w:t>T</w:t>
      </w:r>
      <w:r w:rsidRPr="00C8210B">
        <w:t>able minutes. </w:t>
      </w:r>
    </w:p>
    <w:p w14:paraId="2EAB084D" w14:textId="1FBD98F9" w:rsidR="00BB2FDF" w:rsidRPr="00BB2FDF" w:rsidRDefault="00000000" w:rsidP="00BB2FDF">
      <w:pPr>
        <w:ind w:left="0"/>
        <w:rPr>
          <w:b/>
        </w:rPr>
      </w:pPr>
      <w:r w:rsidRPr="00C8210B">
        <w:br/>
      </w:r>
      <w:r w:rsidRPr="00C8210B">
        <w:rPr>
          <w:b/>
        </w:rPr>
        <w:t xml:space="preserve">3. </w:t>
      </w:r>
      <w:r w:rsidR="00BB2FDF" w:rsidRPr="00BB2FDF">
        <w:rPr>
          <w:b/>
          <w:bCs/>
        </w:rPr>
        <w:t>Correspondence </w:t>
      </w:r>
    </w:p>
    <w:p w14:paraId="726A3315" w14:textId="28C83D09" w:rsidR="00BB2FDF" w:rsidRPr="00BB2FDF" w:rsidRDefault="00BB2FDF" w:rsidP="00BB2FDF">
      <w:pPr>
        <w:ind w:left="0"/>
      </w:pPr>
      <w:r w:rsidRPr="00C8210B">
        <w:t>3</w:t>
      </w:r>
      <w:r w:rsidRPr="00BB2FDF">
        <w:t xml:space="preserve">.1 Jackie received an email from Hilary regarding community space, the work that WDCO should undertake, and the type of engagement WDCO should be involved in. </w:t>
      </w:r>
      <w:proofErr w:type="spellStart"/>
      <w:r w:rsidRPr="00BB2FDF">
        <w:t>Roda</w:t>
      </w:r>
      <w:proofErr w:type="spellEnd"/>
      <w:r w:rsidRPr="00BB2FDF">
        <w:t xml:space="preserve"> will circulate this email, and Jackie requested that it be pushed to the next meeting so she can be present.</w:t>
      </w:r>
    </w:p>
    <w:p w14:paraId="6F36A6E9" w14:textId="1638675B" w:rsidR="00BB2FDF" w:rsidRPr="00BB2FDF" w:rsidRDefault="00BB2FDF" w:rsidP="00BB2FDF">
      <w:pPr>
        <w:ind w:left="0"/>
      </w:pPr>
      <w:r w:rsidRPr="00C8210B">
        <w:t>3</w:t>
      </w:r>
      <w:r w:rsidRPr="00BB2FDF">
        <w:t>.2 Executive members feel that the community space isn’t being adequately provided at the Redmond Centre. There is a strong perception that the space is not being utili</w:t>
      </w:r>
      <w:r w:rsidRPr="00C8210B">
        <w:t>s</w:t>
      </w:r>
      <w:r w:rsidRPr="00BB2FDF">
        <w:t>ed to its full capacity. However, there will be a change in how the usage of the space is reported, which could alter these perceptions. Members believe that they are not being provided with complete information at this time and prefer to wait for the new usage reports before deciding whether the space is being optimally used.</w:t>
      </w:r>
    </w:p>
    <w:p w14:paraId="0000002E" w14:textId="5ECD9D54" w:rsidR="009273F3" w:rsidRPr="00C8210B" w:rsidRDefault="009273F3">
      <w:pPr>
        <w:ind w:left="0"/>
      </w:pPr>
    </w:p>
    <w:p w14:paraId="2F7A8DC1" w14:textId="77777777" w:rsidR="00BB2FDF" w:rsidRPr="00BB2FDF" w:rsidRDefault="00BB2FDF" w:rsidP="00BB2FDF">
      <w:pPr>
        <w:rPr>
          <w:b/>
          <w:bCs/>
        </w:rPr>
      </w:pPr>
      <w:r w:rsidRPr="00C8210B">
        <w:rPr>
          <w:b/>
          <w:bCs/>
        </w:rPr>
        <w:t>4.</w:t>
      </w:r>
      <w:r w:rsidRPr="00C8210B">
        <w:t xml:space="preserve"> </w:t>
      </w:r>
      <w:r w:rsidRPr="00BB2FDF">
        <w:rPr>
          <w:b/>
          <w:bCs/>
        </w:rPr>
        <w:t>Items for the liaison meeting</w:t>
      </w:r>
    </w:p>
    <w:p w14:paraId="0B9CF331" w14:textId="003832D5" w:rsidR="00BB2FDF" w:rsidRPr="00BB2FDF" w:rsidRDefault="00BB2FDF" w:rsidP="00BB2FDF">
      <w:pPr>
        <w:ind w:left="0"/>
      </w:pPr>
      <w:r w:rsidRPr="00C8210B">
        <w:t>4</w:t>
      </w:r>
      <w:r w:rsidRPr="00BB2FDF">
        <w:t>.1 The Executive Committee members have proposed that the issue of final demand letters from Vital should be revisited at the Liaison meeting if NHG has not responded to the issue.</w:t>
      </w:r>
    </w:p>
    <w:p w14:paraId="1F2A5C9E" w14:textId="0702C76F" w:rsidR="00BB2FDF" w:rsidRPr="00BB2FDF" w:rsidRDefault="00BB2FDF" w:rsidP="00BB2FDF">
      <w:pPr>
        <w:ind w:left="0"/>
      </w:pPr>
      <w:r w:rsidRPr="00C8210B">
        <w:t>4</w:t>
      </w:r>
      <w:r w:rsidRPr="00BB2FDF">
        <w:t>.2 The Executive Committee has noted that no progress has been made regarding Block D and requests an update by the next liaison meeting.</w:t>
      </w:r>
    </w:p>
    <w:p w14:paraId="372FED9E" w14:textId="3A24D738" w:rsidR="00BB2FDF" w:rsidRPr="00BB2FDF" w:rsidRDefault="00BB2FDF" w:rsidP="00BB2FDF">
      <w:pPr>
        <w:ind w:left="0"/>
      </w:pPr>
      <w:r w:rsidRPr="00C8210B">
        <w:t>4</w:t>
      </w:r>
      <w:r w:rsidRPr="00BB2FDF">
        <w:t>.3 The last update from Hackney regarding the DHN (District Heating Network) was that Expedition is reviewing key documents, including the energy strategy for the masterplan and the Arup feasibility study, in order to present this back to the DHN Working Group. A date has not yet been agreed for this meeting, but it will be scheduled to take place in the next few weeks.</w:t>
      </w:r>
    </w:p>
    <w:p w14:paraId="44BBA688" w14:textId="77777777" w:rsidR="00BB2FDF" w:rsidRPr="00BB2FDF" w:rsidRDefault="00BB2FDF" w:rsidP="00BB2FDF">
      <w:pPr>
        <w:ind w:left="0"/>
      </w:pPr>
    </w:p>
    <w:p w14:paraId="6DF08AF7" w14:textId="77777777" w:rsidR="00BB2FDF" w:rsidRPr="00BB2FDF" w:rsidRDefault="00BB2FDF" w:rsidP="00BB2FDF">
      <w:pPr>
        <w:ind w:left="0"/>
      </w:pPr>
      <w:r w:rsidRPr="00BB2FDF">
        <w:rPr>
          <w:b/>
          <w:bCs/>
        </w:rPr>
        <w:t>ACTION:</w:t>
      </w:r>
      <w:r w:rsidRPr="00BB2FDF">
        <w:t xml:space="preserve"> </w:t>
      </w:r>
      <w:proofErr w:type="spellStart"/>
      <w:r w:rsidRPr="00BB2FDF">
        <w:t>Roda</w:t>
      </w:r>
      <w:proofErr w:type="spellEnd"/>
      <w:r w:rsidRPr="00BB2FDF">
        <w:t xml:space="preserve"> will check on the progress of the DHN meeting.</w:t>
      </w:r>
    </w:p>
    <w:p w14:paraId="0000002F" w14:textId="40102496" w:rsidR="009273F3" w:rsidRDefault="009273F3">
      <w:pPr>
        <w:ind w:left="0"/>
        <w:rPr>
          <w:sz w:val="20"/>
          <w:szCs w:val="20"/>
        </w:rPr>
      </w:pPr>
    </w:p>
    <w:sectPr w:rsidR="009273F3">
      <w:footerReference w:type="default" r:id="rId7"/>
      <w:pgSz w:w="11920" w:h="16840"/>
      <w:pgMar w:top="1064" w:right="1828" w:bottom="1452" w:left="179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4E9A1" w14:textId="77777777" w:rsidR="00DD55AF" w:rsidRDefault="00DD55AF">
      <w:pPr>
        <w:spacing w:after="0" w:line="240" w:lineRule="auto"/>
      </w:pPr>
      <w:r>
        <w:separator/>
      </w:r>
    </w:p>
  </w:endnote>
  <w:endnote w:type="continuationSeparator" w:id="0">
    <w:p w14:paraId="509508FD" w14:textId="77777777" w:rsidR="00DD55AF" w:rsidRDefault="00DD55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0" w14:textId="77777777" w:rsidR="009273F3" w:rsidRDefault="009273F3">
    <w:pPr>
      <w:spacing w:after="339" w:line="280" w:lineRule="auto"/>
      <w:ind w:left="0"/>
      <w:rPr>
        <w:b/>
        <w:sz w:val="16"/>
        <w:szCs w:val="16"/>
      </w:rPr>
    </w:pPr>
  </w:p>
  <w:p w14:paraId="00000031" w14:textId="77777777" w:rsidR="009273F3" w:rsidRDefault="009273F3">
    <w:pPr>
      <w:spacing w:after="339" w:line="280" w:lineRule="auto"/>
      <w:ind w:left="0"/>
      <w:jc w:val="center"/>
      <w:rPr>
        <w:b/>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B953A6" w14:textId="77777777" w:rsidR="00DD55AF" w:rsidRDefault="00DD55AF">
      <w:pPr>
        <w:spacing w:after="0" w:line="240" w:lineRule="auto"/>
      </w:pPr>
      <w:r>
        <w:separator/>
      </w:r>
    </w:p>
  </w:footnote>
  <w:footnote w:type="continuationSeparator" w:id="0">
    <w:p w14:paraId="46BACEA9" w14:textId="77777777" w:rsidR="00DD55AF" w:rsidRDefault="00DD55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DD7134"/>
    <w:multiLevelType w:val="multilevel"/>
    <w:tmpl w:val="36664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56D4BE7"/>
    <w:multiLevelType w:val="multilevel"/>
    <w:tmpl w:val="53F8D588"/>
    <w:lvl w:ilvl="0">
      <w:numFmt w:val="decimal"/>
      <w:lvlText w:val="%1"/>
      <w:lvlJc w:val="left"/>
      <w:pPr>
        <w:ind w:left="760" w:hanging="760"/>
      </w:pPr>
    </w:lvl>
    <w:lvl w:ilvl="1">
      <w:start w:val="1"/>
      <w:numFmt w:val="decimal"/>
      <w:lvlText w:val="%1.%2"/>
      <w:lvlJc w:val="left"/>
      <w:pPr>
        <w:ind w:left="760" w:hanging="760"/>
      </w:pPr>
    </w:lvl>
    <w:lvl w:ilvl="2">
      <w:start w:val="1"/>
      <w:numFmt w:val="decimal"/>
      <w:lvlText w:val="%1.%2.%3"/>
      <w:lvlJc w:val="left"/>
      <w:pPr>
        <w:ind w:left="760" w:hanging="76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num w:numId="1" w16cid:durableId="950430331">
    <w:abstractNumId w:val="1"/>
  </w:num>
  <w:num w:numId="2" w16cid:durableId="12232506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73F3"/>
    <w:rsid w:val="009273F3"/>
    <w:rsid w:val="00BB2FDF"/>
    <w:rsid w:val="00C8210B"/>
    <w:rsid w:val="00DD55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7D45D9A"/>
  <w15:docId w15:val="{7756AFD4-FF76-F247-A9A6-4E0A49EAC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Verdana" w:hAnsi="Verdana" w:cs="Verdana"/>
        <w:sz w:val="22"/>
        <w:szCs w:val="22"/>
        <w:lang w:val="en-GB" w:eastAsia="en-GB" w:bidi="ar-SA"/>
      </w:rPr>
    </w:rPrDefault>
    <w:pPrDefault>
      <w:pPr>
        <w:spacing w:after="63" w:line="253" w:lineRule="auto"/>
        <w:ind w:left="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after="57" w:line="259" w:lineRule="auto"/>
      <w:ind w:hanging="10"/>
      <w:outlineLvl w:val="0"/>
    </w:pPr>
    <w:rPr>
      <w:b/>
      <w:color w:val="00000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Spacing">
    <w:name w:val="No Spacing"/>
    <w:uiPriority w:val="1"/>
    <w:qFormat/>
    <w:rsid w:val="00BB2FDF"/>
    <w:pPr>
      <w:spacing w:after="0" w:line="240" w:lineRule="auto"/>
      <w:ind w:left="0"/>
    </w:pPr>
    <w:rPr>
      <w:rFonts w:asciiTheme="minorHAnsi" w:eastAsiaTheme="minorEastAsia" w:hAnsiTheme="minorHAnsi" w:cstheme="minorBidi"/>
      <w:kern w:val="2"/>
      <w:sz w:val="24"/>
      <w:szCs w:val="24"/>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802</Words>
  <Characters>4577</Characters>
  <Application>Microsoft Office Word</Application>
  <DocSecurity>0</DocSecurity>
  <Lines>38</Lines>
  <Paragraphs>10</Paragraphs>
  <ScaleCrop>false</ScaleCrop>
  <Company/>
  <LinksUpToDate>false</LinksUpToDate>
  <CharactersWithSpaces>5369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Roda Hassan</cp:lastModifiedBy>
  <cp:revision>3</cp:revision>
  <dcterms:created xsi:type="dcterms:W3CDTF">2024-06-01T08:39:00Z</dcterms:created>
  <dcterms:modified xsi:type="dcterms:W3CDTF">2024-06-01T08:41:00Z</dcterms:modified>
</cp:coreProperties>
</file>